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7E7BA10B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431E52">
        <w:rPr>
          <w:rFonts w:ascii="Arial" w:hAnsi="Arial" w:cs="Arial"/>
          <w:sz w:val="20"/>
          <w:szCs w:val="20"/>
        </w:rPr>
        <w:t xml:space="preserve">труда рабочих мест </w:t>
      </w:r>
      <w:r w:rsidR="00F95886">
        <w:rPr>
          <w:rFonts w:ascii="Arial" w:hAnsi="Arial" w:cs="Arial"/>
          <w:sz w:val="20"/>
          <w:szCs w:val="20"/>
        </w:rPr>
        <w:t>предприятия</w:t>
      </w:r>
    </w:p>
    <w:p w14:paraId="41816F03" w14:textId="5D687588" w:rsidR="0058645D" w:rsidRPr="00317CCA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7F6651" w:rsidRPr="007F6651">
        <w:rPr>
          <w:rFonts w:ascii="Arial" w:hAnsi="Arial" w:cs="Arial"/>
          <w:sz w:val="20"/>
          <w:szCs w:val="20"/>
        </w:rPr>
        <w:t>Челяби</w:t>
      </w:r>
      <w:r>
        <w:rPr>
          <w:rFonts w:ascii="Arial" w:hAnsi="Arial" w:cs="Arial"/>
          <w:sz w:val="20"/>
          <w:szCs w:val="20"/>
        </w:rPr>
        <w:t>нский металлургический комбинат»</w:t>
      </w:r>
      <w:r w:rsidR="007F6651" w:rsidRPr="007F6651">
        <w:rPr>
          <w:rFonts w:ascii="Arial" w:hAnsi="Arial" w:cs="Arial"/>
          <w:sz w:val="20"/>
          <w:szCs w:val="20"/>
        </w:rPr>
        <w:t xml:space="preserve"> </w:t>
      </w:r>
      <w:r w:rsidR="00341D83">
        <w:rPr>
          <w:rFonts w:ascii="Arial" w:hAnsi="Arial" w:cs="Arial"/>
          <w:sz w:val="20"/>
          <w:szCs w:val="20"/>
        </w:rPr>
        <w:t>Управлен</w:t>
      </w:r>
      <w:r w:rsidR="005A2BC5">
        <w:rPr>
          <w:rFonts w:ascii="Arial" w:hAnsi="Arial" w:cs="Arial"/>
          <w:sz w:val="20"/>
          <w:szCs w:val="20"/>
        </w:rPr>
        <w:t xml:space="preserve">ия </w:t>
      </w:r>
      <w:r w:rsidR="00D1434A">
        <w:rPr>
          <w:rFonts w:ascii="Arial" w:hAnsi="Arial" w:cs="Arial"/>
          <w:sz w:val="20"/>
          <w:szCs w:val="20"/>
        </w:rPr>
        <w:t xml:space="preserve">по операционной деятельности </w:t>
      </w:r>
      <w:r w:rsidR="00707471">
        <w:rPr>
          <w:rFonts w:ascii="Arial" w:hAnsi="Arial" w:cs="Arial"/>
          <w:sz w:val="20"/>
          <w:szCs w:val="20"/>
        </w:rPr>
        <w:t>Производственной службы</w:t>
      </w:r>
      <w:bookmarkStart w:id="0" w:name="_GoBack"/>
      <w:bookmarkEnd w:id="0"/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41A88ABD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E178E2">
        <w:rPr>
          <w:rFonts w:ascii="Arial" w:hAnsi="Arial" w:cs="Arial"/>
          <w:sz w:val="20"/>
          <w:szCs w:val="20"/>
        </w:rPr>
        <w:t>29.04.2026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1F067A5F" w:rsidR="005279E1" w:rsidRPr="00541EC1" w:rsidRDefault="00E178E2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56914DFA" w:rsidR="005279E1" w:rsidRPr="00541EC1" w:rsidRDefault="00E178E2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1F6943E4" w:rsidR="005279E1" w:rsidRPr="00541EC1" w:rsidRDefault="00E178E2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245E5407" w:rsidR="005279E1" w:rsidRPr="00541EC1" w:rsidRDefault="00E178E2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51CA4DFC" w:rsidR="00310FD6" w:rsidRPr="00541EC1" w:rsidRDefault="00E178E2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2B1D5" w14:textId="77777777" w:rsidR="00ED2A4A" w:rsidRDefault="00ED2A4A" w:rsidP="00DC6CB6">
      <w:r>
        <w:separator/>
      </w:r>
    </w:p>
  </w:endnote>
  <w:endnote w:type="continuationSeparator" w:id="0">
    <w:p w14:paraId="136A0DAC" w14:textId="77777777" w:rsidR="00ED2A4A" w:rsidRDefault="00ED2A4A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FA4DF" w14:textId="77777777" w:rsidR="00ED2A4A" w:rsidRDefault="00ED2A4A" w:rsidP="00DC6CB6">
      <w:r>
        <w:separator/>
      </w:r>
    </w:p>
  </w:footnote>
  <w:footnote w:type="continuationSeparator" w:id="0">
    <w:p w14:paraId="1AC3EA5B" w14:textId="77777777" w:rsidR="00ED2A4A" w:rsidRDefault="00ED2A4A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621BF"/>
    <w:rsid w:val="00066AEE"/>
    <w:rsid w:val="000F0997"/>
    <w:rsid w:val="001259BA"/>
    <w:rsid w:val="00174F06"/>
    <w:rsid w:val="00174F38"/>
    <w:rsid w:val="0025467B"/>
    <w:rsid w:val="00310FD6"/>
    <w:rsid w:val="00317CCA"/>
    <w:rsid w:val="00341D83"/>
    <w:rsid w:val="00357BF8"/>
    <w:rsid w:val="003B3D8F"/>
    <w:rsid w:val="003C57F5"/>
    <w:rsid w:val="00431E52"/>
    <w:rsid w:val="00434F4E"/>
    <w:rsid w:val="0051236C"/>
    <w:rsid w:val="005279E1"/>
    <w:rsid w:val="00541EC1"/>
    <w:rsid w:val="005602E5"/>
    <w:rsid w:val="00581592"/>
    <w:rsid w:val="0058645D"/>
    <w:rsid w:val="005A2BC5"/>
    <w:rsid w:val="005A336F"/>
    <w:rsid w:val="005B2415"/>
    <w:rsid w:val="005C5456"/>
    <w:rsid w:val="005F2D47"/>
    <w:rsid w:val="005F4522"/>
    <w:rsid w:val="00612D04"/>
    <w:rsid w:val="00707471"/>
    <w:rsid w:val="0071060B"/>
    <w:rsid w:val="007F6651"/>
    <w:rsid w:val="00807711"/>
    <w:rsid w:val="008B43D7"/>
    <w:rsid w:val="009215AB"/>
    <w:rsid w:val="00934EA3"/>
    <w:rsid w:val="0095194F"/>
    <w:rsid w:val="00965B49"/>
    <w:rsid w:val="009A014D"/>
    <w:rsid w:val="009B334B"/>
    <w:rsid w:val="00AB1F7A"/>
    <w:rsid w:val="00B0089E"/>
    <w:rsid w:val="00B1038E"/>
    <w:rsid w:val="00B9726F"/>
    <w:rsid w:val="00BB36F0"/>
    <w:rsid w:val="00BD2400"/>
    <w:rsid w:val="00C44987"/>
    <w:rsid w:val="00C5133D"/>
    <w:rsid w:val="00CB0BE6"/>
    <w:rsid w:val="00CB7AB6"/>
    <w:rsid w:val="00CE7B93"/>
    <w:rsid w:val="00D1434A"/>
    <w:rsid w:val="00D76F6F"/>
    <w:rsid w:val="00DA39F6"/>
    <w:rsid w:val="00DB645F"/>
    <w:rsid w:val="00DC6CB6"/>
    <w:rsid w:val="00E06E0D"/>
    <w:rsid w:val="00E178E2"/>
    <w:rsid w:val="00E442E5"/>
    <w:rsid w:val="00E62B72"/>
    <w:rsid w:val="00E92D04"/>
    <w:rsid w:val="00ED2A4A"/>
    <w:rsid w:val="00ED3CEE"/>
    <w:rsid w:val="00EF73E0"/>
    <w:rsid w:val="00F01FB8"/>
    <w:rsid w:val="00F21047"/>
    <w:rsid w:val="00F449ED"/>
    <w:rsid w:val="00F8786E"/>
    <w:rsid w:val="00F95886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Венкова Виктория Игоревна</cp:lastModifiedBy>
  <cp:revision>2</cp:revision>
  <cp:lastPrinted>2016-01-19T10:11:00Z</cp:lastPrinted>
  <dcterms:created xsi:type="dcterms:W3CDTF">2026-04-30T10:52:00Z</dcterms:created>
  <dcterms:modified xsi:type="dcterms:W3CDTF">2026-04-30T10:52:00Z</dcterms:modified>
</cp:coreProperties>
</file>